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2EBAA27B" w:rsidR="00BF4AF7" w:rsidRPr="00BF4AF7" w:rsidRDefault="00F01681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Veleučilište Arca</w:t>
      </w:r>
    </w:p>
    <w:p w14:paraId="57B35942" w14:textId="76CE23AC" w:rsidR="00BF4AF7" w:rsidRPr="00BF4AF7" w:rsidRDefault="00F01681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Ured </w:t>
      </w:r>
      <w:r w:rsidR="00BF4AF7" w:rsidRPr="00BF4AF7">
        <w:rPr>
          <w:rFonts w:eastAsia="Times New Roman" w:cs="Arial"/>
          <w:b/>
          <w:sz w:val="24"/>
          <w:szCs w:val="24"/>
        </w:rPr>
        <w:t>za međunarodnu</w:t>
      </w:r>
      <w:r>
        <w:rPr>
          <w:rFonts w:eastAsia="Times New Roman" w:cs="Arial"/>
          <w:b/>
          <w:sz w:val="24"/>
          <w:szCs w:val="24"/>
        </w:rPr>
        <w:t xml:space="preserve">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480B0195" w:rsidR="00BF4AF7" w:rsidRPr="00BF4AF7" w:rsidRDefault="00FA27CD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proofErr w:type="spellStart"/>
      <w:r>
        <w:rPr>
          <w:rFonts w:eastAsia="Times New Roman" w:cs="Arial"/>
          <w:b/>
          <w:sz w:val="24"/>
          <w:szCs w:val="24"/>
        </w:rPr>
        <w:t>Gundulićeva</w:t>
      </w:r>
      <w:proofErr w:type="spellEnd"/>
      <w:r>
        <w:rPr>
          <w:rFonts w:eastAsia="Times New Roman" w:cs="Arial"/>
          <w:b/>
          <w:sz w:val="24"/>
          <w:szCs w:val="24"/>
        </w:rPr>
        <w:t xml:space="preserve"> 26</w:t>
      </w:r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3FF28EE9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</w:t>
      </w:r>
      <w:r w:rsidR="00802A39">
        <w:rPr>
          <w:rFonts w:cs="Arial"/>
          <w:sz w:val="24"/>
          <w:szCs w:val="24"/>
        </w:rPr>
        <w:t xml:space="preserve">NASTAVNOG/NENASTAVNOG osoblja </w:t>
      </w:r>
      <w:r w:rsidR="00264984">
        <w:rPr>
          <w:rFonts w:cs="Arial"/>
          <w:sz w:val="24"/>
          <w:szCs w:val="24"/>
        </w:rPr>
        <w:t xml:space="preserve">natječajna godina </w:t>
      </w:r>
      <w:r w:rsidR="00FA27CD">
        <w:rPr>
          <w:rFonts w:cs="Arial"/>
          <w:sz w:val="24"/>
          <w:szCs w:val="24"/>
        </w:rPr>
        <w:t>2023</w:t>
      </w:r>
      <w:bookmarkStart w:id="0" w:name="_GoBack"/>
      <w:bookmarkEnd w:id="0"/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264984">
        <w:rPr>
          <w:rFonts w:cs="Arial"/>
          <w:sz w:val="24"/>
          <w:szCs w:val="24"/>
        </w:rPr>
        <w:t xml:space="preserve"> KA171</w:t>
      </w:r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D5D43"/>
    <w:rsid w:val="00210F53"/>
    <w:rsid w:val="00264984"/>
    <w:rsid w:val="002731E1"/>
    <w:rsid w:val="00312E0E"/>
    <w:rsid w:val="00427A80"/>
    <w:rsid w:val="00791CE5"/>
    <w:rsid w:val="00802A39"/>
    <w:rsid w:val="00810857"/>
    <w:rsid w:val="00835963"/>
    <w:rsid w:val="00984554"/>
    <w:rsid w:val="009E0808"/>
    <w:rsid w:val="00A162BA"/>
    <w:rsid w:val="00B26769"/>
    <w:rsid w:val="00B97473"/>
    <w:rsid w:val="00BF4AF7"/>
    <w:rsid w:val="00C16785"/>
    <w:rsid w:val="00C767F9"/>
    <w:rsid w:val="00CB3294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01681"/>
    <w:rsid w:val="00F56D44"/>
    <w:rsid w:val="00F96548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e527eadbfc84116d4458ff346fedaba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6f73f70b4cca7ece9599751fd7439c7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B3097971-5E02-4023-B9EB-234E2FD8A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3</cp:revision>
  <cp:lastPrinted>2020-06-10T12:39:00Z</cp:lastPrinted>
  <dcterms:created xsi:type="dcterms:W3CDTF">2023-07-26T11:15:00Z</dcterms:created>
  <dcterms:modified xsi:type="dcterms:W3CDTF">2025-09-03T12:23:00Z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